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7D" w:rsidRPr="00623624" w:rsidRDefault="006B2F7D" w:rsidP="006B2F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permStart w:id="1373396863" w:edGrp="everyone"/>
      <w:r w:rsidRPr="0062362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DO ARTIGO COMPLETO – (FONTE 14)</w:t>
      </w:r>
    </w:p>
    <w:p w:rsidR="006B2F7D" w:rsidRPr="00623624" w:rsidRDefault="006B2F7D" w:rsidP="006B2F7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2F7D" w:rsidRPr="00623624" w:rsidRDefault="006B2F7D" w:rsidP="006B2F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:rsidR="006B2F7D" w:rsidRPr="00623624" w:rsidRDefault="006B2F7D" w:rsidP="006B2F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:rsidR="006B2F7D" w:rsidRPr="00623624" w:rsidRDefault="006B2F7D" w:rsidP="006B2F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:rsidR="006B2F7D" w:rsidRPr="00623624" w:rsidRDefault="006B2F7D" w:rsidP="006B2F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:rsidR="006B2F7D" w:rsidRDefault="006B2F7D" w:rsidP="006B2F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Sujeito da Silva Santos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5"/>
      </w: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p w:rsidR="006B2F7D" w:rsidRPr="00254F45" w:rsidRDefault="006B2F7D" w:rsidP="006B2F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>
        <w:rPr>
          <w:rStyle w:val="Refdenotaderodap"/>
          <w:rFonts w:ascii="Times New Roman" w:eastAsia="Times New Roman" w:hAnsi="Times New Roman" w:cs="Times New Roman"/>
          <w:sz w:val="24"/>
          <w:szCs w:val="20"/>
          <w:lang w:eastAsia="pt-BR"/>
        </w:rPr>
        <w:footnoteReference w:id="6"/>
      </w:r>
    </w:p>
    <w:p w:rsidR="006B2F7D" w:rsidRPr="00623624" w:rsidRDefault="006B2F7D" w:rsidP="006B2F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2F7D" w:rsidRPr="00623624" w:rsidRDefault="006B2F7D" w:rsidP="006B2F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:rsidR="006B2F7D" w:rsidRPr="00623624" w:rsidRDefault="006B2F7D" w:rsidP="006B2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2F7D" w:rsidRPr="00623624" w:rsidRDefault="006B2F7D" w:rsidP="006B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Cs w:val="24"/>
          <w:lang w:eastAsia="pt-BR"/>
        </w:rPr>
        <w:t>Este resumo deverá ser</w:t>
      </w:r>
      <w:r>
        <w:rPr>
          <w:rFonts w:ascii="Times New Roman" w:eastAsia="Times New Roman" w:hAnsi="Times New Roman" w:cs="Times New Roman"/>
          <w:szCs w:val="24"/>
          <w:lang w:eastAsia="pt-BR"/>
        </w:rPr>
        <w:t xml:space="preserve"> o mesmo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utilizado no formulário de submissão. O resumo simples caracteriza uma síntese do artigo produzido. Poderá apresentar as principais informações da pesquisa, e para isso, deverá ser formatado com base nas seguintes orientações: parágrafo único, </w:t>
      </w:r>
      <w:r w:rsidRPr="007344F2">
        <w:rPr>
          <w:rFonts w:ascii="Times New Roman" w:eastAsia="Times New Roman" w:hAnsi="Times New Roman" w:cs="Times New Roman"/>
          <w:szCs w:val="24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szCs w:val="24"/>
          <w:lang w:eastAsia="pt-BR"/>
        </w:rPr>
        <w:t>200 a 300</w:t>
      </w:r>
      <w:r w:rsidRPr="007344F2">
        <w:rPr>
          <w:rFonts w:ascii="Times New Roman" w:eastAsia="Times New Roman" w:hAnsi="Times New Roman" w:cs="Times New Roman"/>
          <w:szCs w:val="24"/>
          <w:lang w:eastAsia="pt-BR"/>
        </w:rPr>
        <w:t xml:space="preserve"> palavras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>, texto justificado, regular, tamanho 11, espaçamento simples, sem referências bibliográficas, tabelas, gráficos, citações ou destaques de qualquer natureza. Nele devem constar: a síntese do trabalho, o referencial teórico-metodológico e os principais resultados. As palavras</w:t>
      </w:r>
      <w:r>
        <w:rPr>
          <w:rFonts w:ascii="Times New Roman" w:eastAsia="Times New Roman" w:hAnsi="Times New Roman" w:cs="Times New Roman"/>
          <w:szCs w:val="24"/>
          <w:lang w:eastAsia="pt-BR"/>
        </w:rPr>
        <w:t>-chave devem conter de 3 (três)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a 5 (cinco) termos, separados entre si por vírgula e finalizados por ponto. </w:t>
      </w:r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Deixar </w:t>
      </w:r>
      <w:proofErr w:type="gramStart"/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01 linha</w:t>
      </w:r>
      <w:proofErr w:type="gramEnd"/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 em branco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. </w:t>
      </w:r>
    </w:p>
    <w:p w:rsidR="006B2F7D" w:rsidRPr="00623624" w:rsidRDefault="006B2F7D" w:rsidP="006B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2F7D" w:rsidRPr="00623624" w:rsidRDefault="006B2F7D" w:rsidP="006B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Artigo completo, Normas científicas, Congresso, Realize, Boa sorte.</w:t>
      </w:r>
    </w:p>
    <w:p w:rsidR="006B2F7D" w:rsidRPr="00623624" w:rsidRDefault="006B2F7D" w:rsidP="006B2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2F7D" w:rsidRPr="00623624" w:rsidRDefault="006B2F7D" w:rsidP="006B2F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2F7D" w:rsidRPr="00623624" w:rsidRDefault="006B2F7D" w:rsidP="006B2F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:rsidR="006B2F7D" w:rsidRDefault="006B2F7D" w:rsidP="006B2F7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6B2F7D" w:rsidRPr="001066C3" w:rsidRDefault="006B2F7D" w:rsidP="006B2F7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lang w:eastAsia="pt-BR"/>
        </w:rPr>
      </w:pPr>
      <w:r w:rsidRPr="001066C3">
        <w:rPr>
          <w:rFonts w:ascii="Times New Roman" w:eastAsia="Times New Roman" w:hAnsi="Times New Roman" w:cs="Times New Roman"/>
          <w:b/>
          <w:color w:val="FF0000"/>
          <w:sz w:val="24"/>
          <w:lang w:eastAsia="pt-BR"/>
        </w:rPr>
        <w:t>NOTA (Remover esta nota antes da submissão):</w:t>
      </w:r>
      <w:r w:rsidRPr="001066C3">
        <w:rPr>
          <w:rFonts w:ascii="Times New Roman" w:eastAsia="Times New Roman" w:hAnsi="Times New Roman" w:cs="Times New Roman"/>
          <w:color w:val="FF0000"/>
          <w:sz w:val="24"/>
          <w:lang w:eastAsia="pt-BR"/>
        </w:rPr>
        <w:t xml:space="preserve"> Por favor, note que a marcação em amarelo presente no template fornecido para a submissão do seu trabalho é apenas um guia visual para ajudá-</w:t>
      </w:r>
      <w:proofErr w:type="gramStart"/>
      <w:r w:rsidRPr="001066C3">
        <w:rPr>
          <w:rFonts w:ascii="Times New Roman" w:eastAsia="Times New Roman" w:hAnsi="Times New Roman" w:cs="Times New Roman"/>
          <w:color w:val="FF0000"/>
          <w:sz w:val="24"/>
          <w:lang w:eastAsia="pt-BR"/>
        </w:rPr>
        <w:t>lo(</w:t>
      </w:r>
      <w:proofErr w:type="gramEnd"/>
      <w:r w:rsidRPr="001066C3">
        <w:rPr>
          <w:rFonts w:ascii="Times New Roman" w:eastAsia="Times New Roman" w:hAnsi="Times New Roman" w:cs="Times New Roman"/>
          <w:color w:val="FF0000"/>
          <w:sz w:val="24"/>
          <w:lang w:eastAsia="pt-BR"/>
        </w:rPr>
        <w:t>a) a formatar corretamente o seu texto. Essa marcação não será exibida no documento final quando convertido para PDF. Portanto, certifique-se de que o seu trabalho esteja formatado corretamente e faça a submissão normalmente.</w:t>
      </w:r>
    </w:p>
    <w:p w:rsidR="006B2F7D" w:rsidRPr="00623624" w:rsidRDefault="006B2F7D" w:rsidP="006B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:rsidR="006B2F7D" w:rsidRPr="00623624" w:rsidRDefault="006B2F7D" w:rsidP="006B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todo o arquivo utilizar fonte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Times New Roman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tamanho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12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exceção do título que deve apresentar fonte negrito, tamanho 14, com letras maiúsculas, alinhamento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centralizado. Inseri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r, em nota de rodapé, tamanho 10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quando o artigo for resultado de projeto de pesquisa, ensino ou extensão ou, quando houver financiamento, indicar o órgão de fomento. </w:t>
      </w:r>
    </w:p>
    <w:p w:rsidR="006B2F7D" w:rsidRPr="00623624" w:rsidRDefault="006B2F7D" w:rsidP="006B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Autores, coautores e vínculo: inserir o nome completo </w:t>
      </w:r>
      <w:proofErr w:type="gramStart"/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dos coautores e 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orientador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(quando for o caso) (um por linha) apenas as iniciais em maiúsculas, alinhado à direita, tamanho 12. Inserir vínculo institucional e e-mail de autores e coautores em nota de rodapé.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Deixar </w:t>
      </w:r>
      <w:proofErr w:type="gramStart"/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01 linha</w:t>
      </w:r>
      <w:proofErr w:type="gramEnd"/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em branco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B2F7D" w:rsidRPr="00623624" w:rsidRDefault="006B2F7D" w:rsidP="006B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Artigo deverá conter </w:t>
      </w:r>
      <w:r w:rsidRPr="007344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r w:rsidRPr="007344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mínimo 08 e no máximo 12 páginas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(não numeradas),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tamanho 12, utilizando formato A4, margens superior/esquerda 3,0 cm e inferior/direita 2,0 cm, parágrafo 1,25 cm (ou através da tecla TAB uma vez) com espaçamento entre linhas 1,5 cm, contendo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(justificativa implícita, e, objetivos),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Referencial teórico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(pode vir anexo à introdução),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Discussão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podendo inserir tabelas, gráficos ou figuras),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Agradecimentos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(opcional) e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</w:p>
    <w:p w:rsidR="006B2F7D" w:rsidRPr="00623624" w:rsidRDefault="006B2F7D" w:rsidP="006B2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Formato: o arquivo deverá ser anexado no formato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PDF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tamanho máximo de 2MB. O uso do papel timbrado da edição atual do evento é obrigatório. O modelo é disponibilizado no site do evento para download.</w:t>
      </w:r>
    </w:p>
    <w:p w:rsidR="006B2F7D" w:rsidRPr="00623624" w:rsidRDefault="006B2F7D" w:rsidP="006B2F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2F7D" w:rsidRPr="00623624" w:rsidRDefault="006B2F7D" w:rsidP="006B2F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METODOLOGIA </w:t>
      </w:r>
    </w:p>
    <w:p w:rsidR="006B2F7D" w:rsidRPr="00623624" w:rsidRDefault="006B2F7D" w:rsidP="006B2F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6B2F7D" w:rsidRPr="00623624" w:rsidRDefault="006B2F7D" w:rsidP="006B2F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metodologia do artigo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</w:p>
    <w:p w:rsidR="006B2F7D" w:rsidRPr="00623624" w:rsidRDefault="006B2F7D" w:rsidP="006B2F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2F7D" w:rsidRPr="00623624" w:rsidRDefault="006B2F7D" w:rsidP="006B2F7D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REFERENCIAL TEÓRICO</w:t>
      </w:r>
    </w:p>
    <w:p w:rsidR="006B2F7D" w:rsidRPr="00623624" w:rsidRDefault="006B2F7D" w:rsidP="006B2F7D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6B2F7D" w:rsidRPr="00623624" w:rsidRDefault="006B2F7D" w:rsidP="006B2F7D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O referencial teórico da pesquisa contém as principais discussões teóricas e a trajetória da mesma ao longo do recorte do tema estudado. Ele serve para situar o leitor quanto à linha de raciocínio que o autor seguiu na construção de seu artigo.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Poderá vir ne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sta área ou anexo à introdução.</w:t>
      </w:r>
    </w:p>
    <w:p w:rsidR="006B2F7D" w:rsidRPr="00623624" w:rsidRDefault="006B2F7D" w:rsidP="006B2F7D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:rsidR="006B2F7D" w:rsidRPr="00623624" w:rsidRDefault="006B2F7D" w:rsidP="006B2F7D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:rsidR="006B2F7D" w:rsidRPr="00623624" w:rsidRDefault="006B2F7D" w:rsidP="006B2F7D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6B2F7D" w:rsidRPr="00623624" w:rsidRDefault="006B2F7D" w:rsidP="006B2F7D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lastRenderedPageBreak/>
        <w:tab/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Nos Resultados, deverá constar a esquematização dos dados encontrados, na forma de categorias analíticas e sistematização dos achados empíricos.</w:t>
      </w:r>
    </w:p>
    <w:p w:rsidR="006B2F7D" w:rsidRPr="00623624" w:rsidRDefault="006B2F7D" w:rsidP="006B2F7D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Nesta sessão poderão ocorrer o uso de gráficos, tabelas e quadros, atentando para a utilização e identificação segundo as normas da ABNT.</w:t>
      </w:r>
    </w:p>
    <w:p w:rsidR="006B2F7D" w:rsidRPr="00623624" w:rsidRDefault="006B2F7D" w:rsidP="006B2F7D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As discussões (análises) geradas a partir dos resultados deverão ser criativas, inovadoras e éticas, de maneira a corroborar com as instruções de pesquisa científicas do país. Levando em consideração a referencia a autores e teorias, bem como referenciando os resultados encontrados.</w:t>
      </w:r>
    </w:p>
    <w:p w:rsidR="006B2F7D" w:rsidRPr="00623624" w:rsidRDefault="006B2F7D" w:rsidP="006B2F7D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6B2F7D" w:rsidRPr="00623624" w:rsidRDefault="006B2F7D" w:rsidP="006B2F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:rsidR="006B2F7D" w:rsidRPr="00623624" w:rsidRDefault="006B2F7D" w:rsidP="006B2F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6B2F7D" w:rsidRPr="00623624" w:rsidRDefault="006B2F7D" w:rsidP="006B2F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 última parte do trabalho, também é considerada uma das mais importantes, tendo em vista que nesta sessão, deverão ser dedicados alguns apontamentos sobre as principais conclusões da pesquisa e prospecção da sua aplicação empírica para a comunidade científica. Também se abre a oportunidade de discussão sobre a necessidade de novas pesquisas no campo de atuação, bem como dialogos com as análises referidas ao longo do resumo.</w:t>
      </w:r>
    </w:p>
    <w:p w:rsidR="006B2F7D" w:rsidRPr="00623624" w:rsidRDefault="006B2F7D" w:rsidP="006B2F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6B2F7D" w:rsidRPr="00623624" w:rsidRDefault="006B2F7D" w:rsidP="006B2F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AGRADECIMENTOS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(Opcional)</w:t>
      </w:r>
    </w:p>
    <w:p w:rsidR="006B2F7D" w:rsidRPr="00623624" w:rsidRDefault="006B2F7D" w:rsidP="006B2F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6B2F7D" w:rsidRPr="00623624" w:rsidRDefault="006B2F7D" w:rsidP="006B2F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:rsidR="006B2F7D" w:rsidRPr="00623624" w:rsidRDefault="006B2F7D" w:rsidP="006B2F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2F7D" w:rsidRPr="00623624" w:rsidRDefault="006B2F7D" w:rsidP="006B2F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Deverão apresentar apenas as referências utilizadas no texto. As referências, com todos os dados da obra citada, devem seguir as normas atuais e em vigor da ABNT. </w:t>
      </w:r>
    </w:p>
    <w:p w:rsidR="006B2F7D" w:rsidRPr="00623624" w:rsidRDefault="006B2F7D" w:rsidP="006B2F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fazer citação direta no texto </w:t>
      </w:r>
      <w:proofErr w:type="gramStart"/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indicar, entre parênteses, logo depois da referida citação, o nome 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="002A66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 inicial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maiúscula</w:t>
      </w:r>
      <w:r w:rsidR="00BE74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o ano da publicação e a página em que se encontra a citação</w:t>
      </w:r>
      <w:r w:rsidR="00BE74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E74B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BE74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Ex.: </w:t>
      </w:r>
      <w:r w:rsidR="00BE74B1">
        <w:rPr>
          <w:rFonts w:ascii="Times New Roman" w:eastAsia="Times New Roman" w:hAnsi="Times New Roman" w:cs="Times New Roman"/>
          <w:sz w:val="24"/>
          <w:szCs w:val="24"/>
          <w:lang w:eastAsia="pt-BR"/>
        </w:rPr>
        <w:t>Pessoa, 1998</w:t>
      </w:r>
      <w:r w:rsidR="00BE74B1">
        <w:rPr>
          <w:rFonts w:ascii="Times New Roman" w:eastAsia="Times New Roman" w:hAnsi="Times New Roman" w:cs="Times New Roman"/>
          <w:sz w:val="24"/>
          <w:szCs w:val="24"/>
          <w:lang w:eastAsia="pt-BR"/>
        </w:rPr>
        <w:t>, p. 15</w:t>
      </w:r>
      <w:r w:rsidR="00BE74B1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citações </w:t>
      </w:r>
      <w:r w:rsidRPr="003B56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mais de três linhas,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utilizar recuo de 4 cm</w:t>
      </w:r>
      <w:r w:rsidR="00BE74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(opcional)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espaçamento simples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(1,0)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fonte tamanho 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.  Nas referências colocar as i</w:t>
      </w:r>
      <w:r w:rsidR="00BE74B1">
        <w:rPr>
          <w:rFonts w:ascii="Times New Roman" w:eastAsia="Times New Roman" w:hAnsi="Times New Roman" w:cs="Times New Roman"/>
          <w:sz w:val="24"/>
          <w:szCs w:val="24"/>
          <w:lang w:eastAsia="pt-BR"/>
        </w:rPr>
        <w:t>nformações completas das obras.</w:t>
      </w:r>
      <w:bookmarkStart w:id="0" w:name="_GoBack"/>
      <w:bookmarkEnd w:id="0"/>
    </w:p>
    <w:p w:rsidR="006B2F7D" w:rsidRPr="00DD3489" w:rsidRDefault="006B2F7D" w:rsidP="006B2F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:rsidR="006B2F7D" w:rsidRPr="00DD3489" w:rsidRDefault="006B2F7D" w:rsidP="006B2F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 w:rsidRPr="00DD348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:rsidR="006B2F7D" w:rsidRDefault="006B2F7D" w:rsidP="006B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CASTRO, P. A.; SOUSA ALVES, C. O.. Formação Docente e Práticas Pedagógicas Inclusivas. </w:t>
      </w: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:rsidR="006B2F7D" w:rsidRDefault="006B2F7D" w:rsidP="006B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6B2F7D" w:rsidRDefault="006B2F7D" w:rsidP="006B2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BAPTISTA, C. R. </w:t>
      </w:r>
      <w:r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Inclusão e escolarização: múltiplas perspectivas. </w:t>
      </w:r>
      <w:proofErr w:type="gramStart"/>
      <w:r>
        <w:rPr>
          <w:rFonts w:ascii="Times New Roman" w:hAnsi="Times New Roman" w:cs="Times New Roman"/>
          <w:sz w:val="24"/>
          <w:szCs w:val="24"/>
        </w:rPr>
        <w:t>2 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Porto Alegre: </w:t>
      </w:r>
      <w:r>
        <w:rPr>
          <w:rFonts w:ascii="Times New Roman" w:hAnsi="Times New Roman" w:cs="Times New Roman"/>
          <w:b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:rsidR="006B2F7D" w:rsidRDefault="006B2F7D" w:rsidP="006B2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F7D" w:rsidRDefault="006B2F7D" w:rsidP="006B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 xml:space="preserve">. Diário Oficial da União, Brasília, 14 de setembro de 2001. Seção IE, p. 39-40. Disponível em: &lt; http://portal.mec.gov.br/cne/arquivos/pdf/CEB0201.pdf&gt;.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2F7D" w:rsidRPr="00623624" w:rsidRDefault="006B2F7D" w:rsidP="006B2F7D">
      <w:pPr>
        <w:rPr>
          <w:rFonts w:ascii="Calibri" w:eastAsia="Calibri" w:hAnsi="Calibri" w:cs="Times New Roman"/>
        </w:rPr>
      </w:pPr>
    </w:p>
    <w:p w:rsidR="006B2F7D" w:rsidRDefault="006B2F7D" w:rsidP="006B2F7D"/>
    <w:p w:rsidR="006B2F7D" w:rsidRDefault="006B2F7D" w:rsidP="006B2F7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IMPORTANTE:</w:t>
      </w:r>
    </w:p>
    <w:p w:rsidR="006B2F7D" w:rsidRDefault="006B2F7D" w:rsidP="006B2F7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publicados, os arquivos de trabalhos não poderão sofrer mais nenhuma alteração ou correção.</w:t>
      </w:r>
    </w:p>
    <w:p w:rsidR="008846F4" w:rsidRDefault="006B2F7D" w:rsidP="006B2F7D"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 xml:space="preserve">Após aceitos, serão permitidas apenas correções ortográficas. Os casos serão analisados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individualmente.</w:t>
      </w:r>
      <w:r w:rsidR="00641FEC" w:rsidRPr="00285715">
        <w:rPr>
          <w:rFonts w:ascii="Times New Roman" w:eastAsia="Times New Roman" w:hAnsi="Times New Roman" w:cs="Times New Roman"/>
          <w:color w:val="FF0000"/>
          <w:lang w:eastAsia="pt-BR"/>
        </w:rPr>
        <w:t>.</w:t>
      </w:r>
      <w:permEnd w:id="1373396863"/>
      <w:proofErr w:type="gramEnd"/>
    </w:p>
    <w:sectPr w:rsidR="008846F4" w:rsidSect="00641FEC">
      <w:headerReference w:type="even" r:id="rId6"/>
      <w:headerReference w:type="default" r:id="rId7"/>
      <w:headerReference w:type="firs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FEC" w:rsidRDefault="00641FEC" w:rsidP="00641FEC">
      <w:pPr>
        <w:spacing w:after="0" w:line="240" w:lineRule="auto"/>
      </w:pPr>
      <w:r>
        <w:separator/>
      </w:r>
    </w:p>
  </w:endnote>
  <w:endnote w:type="continuationSeparator" w:id="0">
    <w:p w:rsidR="00641FEC" w:rsidRDefault="00641FEC" w:rsidP="00641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FEC" w:rsidRDefault="00641FEC" w:rsidP="00641FEC">
      <w:pPr>
        <w:spacing w:after="0" w:line="240" w:lineRule="auto"/>
      </w:pPr>
      <w:r>
        <w:separator/>
      </w:r>
    </w:p>
  </w:footnote>
  <w:footnote w:type="continuationSeparator" w:id="0">
    <w:p w:rsidR="00641FEC" w:rsidRDefault="00641FEC" w:rsidP="00641FEC">
      <w:pPr>
        <w:spacing w:after="0" w:line="240" w:lineRule="auto"/>
      </w:pPr>
      <w:r>
        <w:continuationSeparator/>
      </w:r>
    </w:p>
  </w:footnote>
  <w:footnote w:id="1">
    <w:p w:rsidR="006B2F7D" w:rsidRPr="00020EB2" w:rsidRDefault="006B2F7D" w:rsidP="006B2F7D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1"/>
          </w:rPr>
          <w:t>autorprincipal@email.com</w:t>
        </w:r>
      </w:hyperlink>
      <w:r>
        <w:t>;</w:t>
      </w:r>
    </w:p>
  </w:footnote>
  <w:footnote w:id="2">
    <w:p w:rsidR="006B2F7D" w:rsidRPr="00A314C9" w:rsidRDefault="006B2F7D" w:rsidP="006B2F7D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:rsidR="006B2F7D" w:rsidRPr="0027183A" w:rsidRDefault="006B2F7D" w:rsidP="006B2F7D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1"/>
          </w:rPr>
          <w:t>coautor2@email.com</w:t>
        </w:r>
      </w:hyperlink>
      <w:r>
        <w:t>;</w:t>
      </w:r>
    </w:p>
  </w:footnote>
  <w:footnote w:id="4">
    <w:p w:rsidR="006B2F7D" w:rsidRPr="005E0A76" w:rsidRDefault="006B2F7D" w:rsidP="006B2F7D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1"/>
          </w:rPr>
          <w:t>coautor3@email.com</w:t>
        </w:r>
      </w:hyperlink>
      <w:r>
        <w:t>;</w:t>
      </w:r>
    </w:p>
  </w:footnote>
  <w:footnote w:id="5">
    <w:p w:rsidR="006B2F7D" w:rsidRPr="0027183A" w:rsidRDefault="006B2F7D" w:rsidP="006B2F7D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5" w:history="1">
        <w:r w:rsidRPr="00ED7FE8">
          <w:rPr>
            <w:rStyle w:val="Hyperlink1"/>
          </w:rPr>
          <w:t>coautor3@email.com</w:t>
        </w:r>
      </w:hyperlink>
    </w:p>
  </w:footnote>
  <w:footnote w:id="6">
    <w:p w:rsidR="006B2F7D" w:rsidRPr="00254F45" w:rsidRDefault="006B2F7D" w:rsidP="006B2F7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Professor orientador: titulação, Faculdade Ciências - UF, </w:t>
      </w:r>
      <w:hyperlink r:id="rId6" w:history="1">
        <w:r w:rsidRPr="00ED7FE8">
          <w:rPr>
            <w:rStyle w:val="Hyperlink1"/>
          </w:rPr>
          <w:t>orientador@email.com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FEC" w:rsidRDefault="00BE74B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192563" o:spid="_x0000_s2050" type="#_x0000_t75" style="position:absolute;margin-left:0;margin-top:0;width:453.35pt;height:641.6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FEC" w:rsidRDefault="00641FEC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-861060</wp:posOffset>
              </wp:positionH>
              <wp:positionV relativeFrom="paragraph">
                <wp:posOffset>-269240</wp:posOffset>
              </wp:positionV>
              <wp:extent cx="1476375" cy="276225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375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FEC" w:rsidRPr="00BC1A69" w:rsidRDefault="00641FEC" w:rsidP="00641FEC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color w:val="000000"/>
                              <w:szCs w:val="24"/>
                              <w:lang w:eastAsia="pt-BR"/>
                            </w:rPr>
                          </w:pPr>
                          <w:r w:rsidRPr="00BC1A69">
                            <w:rPr>
                              <w:rFonts w:ascii="Arial" w:eastAsia="Times New Roman" w:hAnsi="Arial" w:cs="Arial"/>
                              <w:color w:val="000000"/>
                              <w:szCs w:val="24"/>
                              <w:lang w:eastAsia="pt-BR"/>
                            </w:rPr>
                            <w:t xml:space="preserve">ISSN: </w:t>
                          </w:r>
                          <w:r w:rsidRPr="00641FEC">
                            <w:rPr>
                              <w:rFonts w:ascii="Arial" w:eastAsia="Times New Roman" w:hAnsi="Arial" w:cs="Arial"/>
                              <w:color w:val="000000"/>
                              <w:szCs w:val="24"/>
                              <w:lang w:eastAsia="pt-BR"/>
                            </w:rPr>
                            <w:t>2359-2915</w:t>
                          </w:r>
                        </w:p>
                        <w:p w:rsidR="00641FEC" w:rsidRDefault="00641FE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67.8pt;margin-top:-21.2pt;width:116.25pt;height:2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" filled="f" stroked="f" strokeweight=".5pt">
              <v:textbox>
                <w:txbxContent>
                  <w:p w:rsidR="00641FEC" w:rsidRPr="00BC1A69" w:rsidRDefault="00641FEC" w:rsidP="00641FEC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000000"/>
                        <w:szCs w:val="24"/>
                        <w:lang w:eastAsia="pt-BR"/>
                      </w:rPr>
                    </w:pPr>
                    <w:r w:rsidRPr="00BC1A69">
                      <w:rPr>
                        <w:rFonts w:ascii="Arial" w:eastAsia="Times New Roman" w:hAnsi="Arial" w:cs="Arial"/>
                        <w:color w:val="000000"/>
                        <w:szCs w:val="24"/>
                        <w:lang w:eastAsia="pt-BR"/>
                      </w:rPr>
                      <w:t xml:space="preserve">ISSN: </w:t>
                    </w:r>
                    <w:r w:rsidRPr="00641FEC">
                      <w:rPr>
                        <w:rFonts w:ascii="Arial" w:eastAsia="Times New Roman" w:hAnsi="Arial" w:cs="Arial"/>
                        <w:color w:val="000000"/>
                        <w:szCs w:val="24"/>
                        <w:lang w:eastAsia="pt-BR"/>
                      </w:rPr>
                      <w:t>2359-2915</w:t>
                    </w:r>
                  </w:p>
                  <w:p w:rsidR="00641FEC" w:rsidRDefault="00641FEC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1327150</wp:posOffset>
          </wp:positionH>
          <wp:positionV relativeFrom="margin">
            <wp:posOffset>-895350</wp:posOffset>
          </wp:positionV>
          <wp:extent cx="2740235" cy="777875"/>
          <wp:effectExtent l="0" t="0" r="3175" b="317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 COLORID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0235" cy="777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FEC" w:rsidRDefault="00BE74B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192562" o:spid="_x0000_s2049" type="#_x0000_t75" style="position:absolute;margin-left:0;margin-top:0;width:453.35pt;height:641.6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HMResiA2CHVZuJ2C9L3dBq4Ml/yS6DMP/k05yPNZc4G9di1f41y4hPMuePNkAJ3GdjkjVStGB1VV1s2xRgL/dA==" w:salt="hlOPhsWYMaESj6Y7k97dLw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EC"/>
    <w:rsid w:val="002A669F"/>
    <w:rsid w:val="00641FEC"/>
    <w:rsid w:val="006B2F7D"/>
    <w:rsid w:val="008846F4"/>
    <w:rsid w:val="00BC1A69"/>
    <w:rsid w:val="00BE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EE03DB2"/>
  <w15:chartTrackingRefBased/>
  <w15:docId w15:val="{A2DB0D41-F7A5-41FC-86D1-EAC1E680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F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basedOn w:val="Fontepargpadro"/>
    <w:uiPriority w:val="99"/>
    <w:unhideWhenUsed/>
    <w:rsid w:val="00641FEC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641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41FE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641FEC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41F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1FEC"/>
  </w:style>
  <w:style w:type="paragraph" w:styleId="Rodap">
    <w:name w:val="footer"/>
    <w:basedOn w:val="Normal"/>
    <w:link w:val="RodapChar"/>
    <w:uiPriority w:val="99"/>
    <w:unhideWhenUsed/>
    <w:rsid w:val="00641F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9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6" Type="http://schemas.openxmlformats.org/officeDocument/2006/relationships/hyperlink" Target="mailto:orientador@email.com" TargetMode="External"/><Relationship Id="rId5" Type="http://schemas.openxmlformats.org/officeDocument/2006/relationships/hyperlink" Target="mailto:coautor3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973</Words>
  <Characters>5260</Characters>
  <Application>Microsoft Office Word</Application>
  <DocSecurity>8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3</cp:revision>
  <dcterms:created xsi:type="dcterms:W3CDTF">2023-08-07T18:23:00Z</dcterms:created>
  <dcterms:modified xsi:type="dcterms:W3CDTF">2023-08-07T19:11:00Z</dcterms:modified>
</cp:coreProperties>
</file>